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body>
    <w:p w:rsidR="006849BF" w:rsidRPr="00CA41D0" w:rsidRDefault="006849BF" w:rsidP="00201FFE">
      <w:pPr>
        <w:rPr>
          <w:b w:val="1"/>
          <w:sz w:val="28"/>
          <w:szCs w:val="28"/>
          <w:rFonts w:asciiTheme="majorEastAsia" w:hAnsiTheme="majorEastAsia" w:eastAsiaTheme="majorEastAsia"/>
        </w:rPr>
        <w:jc w:val="center"/>
      </w:pPr>
      <w:bookmarkStart w:id="0" w:name="_GoBack"/>
      <w:bookmarkEnd w:id="0"/>
      <w:r w:rsidRPr="00CA41D0">
        <w:rPr>
          <w:b w:val="1"/>
          <w:sz w:val="28"/>
          <w:szCs w:val="28"/>
          <w:rFonts w:hint="eastAsia" w:asciiTheme="majorEastAsia" w:hAnsiTheme="majorEastAsia" w:eastAsiaTheme="majorEastAsia"/>
        </w:rPr>
        <w:t>《时间虽匆匆，出行不匆匆》</w:t>
      </w:r>
    </w:p>
    <w:p w:rsidR="006849BF" w:rsidRPr="00227752" w:rsidRDefault="006849BF" w:rsidP="00470413">
      <w:pPr>
        <w:spacing w:afterAutospacing="false" w:beforeAutospacing="false" w:line="400" w:lineRule="exact"/>
        <w:ind w:firstLine="420" w:firstLineChars="200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生命，是可贵的，上天赐予我们生命,便需要我们好好珍惜;生命，是可敬的，地球上每一个生命的存在都是独一无二的;但同时，生命也是脆弱的，一个小小的问题便可使生命受到重创。</w:t>
      </w:r>
    </w:p>
    <w:p w:rsidR="006849BF" w:rsidRPr="00227752" w:rsidRDefault="006849BF" w:rsidP="00470413">
      <w:pPr>
        <w:spacing w:afterAutospacing="false" w:beforeAutospacing="false" w:line="400" w:lineRule="exact"/>
        <w:ind w:firstLine="420" w:firstLineChars="200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“ 生命诚可贵”需要我们用心去呵护。因此，关爱生命，注意安全便成了我们的责任和义务。</w:t>
      </w:r>
    </w:p>
    <w:p w:rsidR="006849BF" w:rsidRPr="00227752" w:rsidRDefault="006849BF" w:rsidP="00470413">
      <w:pPr>
        <w:spacing w:afterAutospacing="false" w:beforeAutospacing="false" w:line="400" w:lineRule="exact"/>
        <w:ind w:firstLine="420" w:firstLineChars="200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社会是多元的，纷繁复杂，我们身处其中时时刻刻都有可能发生意外。出门过马路，开车，逛街，又或者跑步、打球，这都存在不安全因素。作为当代大学生，我们也许不能了解真实的社会是什么样子的，但能明显感觉到现在的人心躁动，各种社会问题集中出现，人们对社会及生活的不满通过各种极端方法表现出来。就拿大学校园来说，每年因各种原因意外出现交通事故案例越来越多。面对这样复杂的局势，作为大学生的我们该何去何从。要有自己心中的一根准绳，时刻警醒自己该做什么而不该做什么。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</w:p>
    <w:p w:rsidR="006849BF" w:rsidRPr="00227752" w:rsidRDefault="006849BF" w:rsidP="00470413">
      <w:pPr>
        <w:spacing w:afterAutospacing="false" w:beforeAutospacing="false" w:line="400" w:lineRule="exact"/>
        <w:ind w:firstLine="420" w:firstLineChars="200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一秒钟车祸一辈子痛苦。生命只有一次平安伴君一生珍惜自己的生命。交通事故时时刻刻都会发生，它就像颗威力十足的炸药，一时大意，这颗埋伏在我们生活中的炸药就会爆炸，炸得家庭破碎，炸得人心悲苦。所以我们要遵守交通规则。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还记得发生在我身上的一个真实案例，小学五年级在老家去赶集，当时坐的面包车，当时车里坐了11个人，严重超载。在走到一个弯道的地方，前方一个摩托车不遵守道路交通，风驰电掣的飞奔着，车行驶的疾速如风，弯弯的土路上尘土飞扬，像点燃了巨大的导火索。我们为了避让它，车子就侧翻在一个水田里面，还好当时水不深，并无大碍，以上案例也告诉我们，不管在何时何地一定要遵守道路规则，不超速，在保护自己的同时也是在保护他人。所以，我们要牢固树立“安全第一，预防为主”的思想，提高安全意识，增强安全责任心，时时刻刻绷紧“安全”这根弦</w:t>
      </w:r>
      <w:r w:rsidR="00201FFE">
        <w:rPr>
          <w:szCs w:val="21"/>
          <w:rFonts w:hint="eastAsia" w:asciiTheme="minorEastAsia" w:hAnsiTheme="minorEastAsia"/>
        </w:rPr>
        <w:t>，克服侥幸心理，消除麻痹大意的松懈思想，把安全工作落实到实际行动</w:t>
      </w:r>
      <w:r w:rsidRPr="00227752">
        <w:rPr>
          <w:szCs w:val="21"/>
          <w:rFonts w:hint="eastAsia" w:asciiTheme="minorEastAsia" w:hAnsiTheme="minorEastAsia"/>
        </w:rPr>
        <w:t>中。再次，我们要加强安全学习，通过学习，增强安全知识，同时吸取其它案例事故的教训，做到警钟长鸣。在日常生活中，严格贯</w:t>
      </w:r>
      <w:proofErr w:type="gramStart"/>
      <w:r w:rsidRPr="00227752">
        <w:rPr>
          <w:szCs w:val="21"/>
          <w:rFonts w:hint="eastAsia" w:asciiTheme="minorEastAsia" w:hAnsiTheme="minorEastAsia"/>
        </w:rPr>
        <w:t>规</w:t>
      </w:r>
      <w:proofErr w:type="gramEnd"/>
      <w:r w:rsidRPr="00227752">
        <w:rPr>
          <w:szCs w:val="21"/>
          <w:rFonts w:hint="eastAsia" w:asciiTheme="minorEastAsia" w:hAnsiTheme="minorEastAsia"/>
        </w:rPr>
        <w:t>贯制，杜绝任何误操作事故的发生。也要注意，这几个方面: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在行车时：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红灯停，绿灯行，交通安全要牢记。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街头标志要遵守，警察手势要看懂。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拐弯时，要打灯，街头巷尾要慢行。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酒后驾车真不好，赔了车子又蹲狱。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在高速，勿超车，切记车速</w:t>
      </w:r>
      <w:proofErr w:type="gramStart"/>
      <w:r w:rsidRPr="00227752">
        <w:rPr>
          <w:szCs w:val="21"/>
          <w:rFonts w:hint="eastAsia" w:asciiTheme="minorEastAsia" w:hAnsiTheme="minorEastAsia"/>
        </w:rPr>
        <w:t>要控好</w:t>
      </w:r>
      <w:proofErr w:type="gramEnd"/>
      <w:r w:rsidRPr="00227752">
        <w:rPr>
          <w:szCs w:val="21"/>
          <w:rFonts w:hint="eastAsia" w:asciiTheme="minorEastAsia" w:hAnsiTheme="minorEastAsia"/>
        </w:rPr>
        <w:t>。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大</w:t>
      </w:r>
      <w:proofErr w:type="gramStart"/>
      <w:r w:rsidRPr="00227752">
        <w:rPr>
          <w:szCs w:val="21"/>
          <w:rFonts w:hint="eastAsia" w:asciiTheme="minorEastAsia" w:hAnsiTheme="minorEastAsia"/>
        </w:rPr>
        <w:t>客货车忌超载</w:t>
      </w:r>
      <w:proofErr w:type="gramEnd"/>
      <w:r w:rsidRPr="00227752">
        <w:rPr>
          <w:szCs w:val="21"/>
          <w:rFonts w:hint="eastAsia" w:asciiTheme="minorEastAsia" w:hAnsiTheme="minorEastAsia"/>
        </w:rPr>
        <w:t>，交通安全你我他。</w:t>
      </w:r>
    </w:p>
    <w:p w:rsidR="006849BF" w:rsidRPr="00227752" w:rsidRDefault="006849BF" w:rsidP="00470413">
      <w:pPr>
        <w:spacing w:afterAutospacing="false" w:beforeAutospacing="false" w:line="400" w:lineRule="exact"/>
        <w:rPr>
          <w:szCs w:val="21"/>
          <w:rFonts w:asciiTheme="minorEastAsia" w:hAnsiTheme="minorEastAsia"/>
        </w:rPr>
      </w:pPr>
    </w:p>
    <w:p w:rsidR="006849BF" w:rsidRPr="00227752" w:rsidRDefault="006849BF" w:rsidP="00470413">
      <w:pPr>
        <w:spacing w:afterAutospacing="false" w:beforeAutospacing="false" w:line="400" w:lineRule="exact"/>
        <w:ind w:firstLine="420" w:firstLineChars="200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lastRenderedPageBreak/>
      </w:r>
      <w:r w:rsidRPr="00227752">
        <w:rPr>
          <w:szCs w:val="21"/>
          <w:rFonts w:hint="eastAsia" w:asciiTheme="minorEastAsia" w:hAnsiTheme="minorEastAsia"/>
        </w:rPr>
        <w:t>在此也要珍爱生命，“珍爱生命，安全第一”。据了解，我国每年大约有3000名大学生非正常死亡，多半是因安全事故、食物中毒、溺水、自杀等死亡的，平均每天有8个人，也就是说每天将有一个班四分之一的学生在“消失”。校园安全涉及到成年人生活和学习方面的安全隐患有20种之多，其中包括交通事故、食物中毒、火灾火险、溺水、体育运动损伤等等。这些都时刻在威胁着未成年人的健康成长。有专家指出，通过安全教育，提高我们大学生的自我保护能力,80%的意外伤害事故是可以避免的。而导致悲剧发生的一</w:t>
      </w:r>
      <w:proofErr w:type="gramStart"/>
      <w:r w:rsidRPr="00227752">
        <w:rPr>
          <w:szCs w:val="21"/>
          <w:rFonts w:hint="eastAsia" w:asciiTheme="minorEastAsia" w:hAnsiTheme="minorEastAsia"/>
        </w:rPr>
        <w:t>个</w:t>
      </w:r>
      <w:proofErr w:type="gramEnd"/>
      <w:r w:rsidRPr="00227752">
        <w:rPr>
          <w:szCs w:val="21"/>
          <w:rFonts w:hint="eastAsia" w:asciiTheme="minorEastAsia" w:hAnsiTheme="minorEastAsia"/>
        </w:rPr>
        <w:t>重要原因，就是当今成年人欠缺安全防卫知识，自我保护能力差，因此对成年人进行安全教育的形势相当紧迫。希望我们的每一位大学生都能在安全健康的环境下茁壮成长。珍爱生命，安全第一。老师、同学们，让我们从校园做起，让我们从自身做起，积极投入学校组织开展的有关安全教育的一切活动。</w:t>
      </w:r>
    </w:p>
    <w:p w:rsidR="006849BF" w:rsidRPr="00227752" w:rsidRDefault="006849BF" w:rsidP="00470413">
      <w:pPr>
        <w:spacing w:afterAutospacing="false" w:beforeAutospacing="false" w:line="400" w:lineRule="exact"/>
        <w:ind w:firstLine="420" w:firstLineChars="200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也要注意交通的带给我们的不幸，防止事故发生。“ 交通安全，人人有责”，我们一定要时刻警惕“</w:t>
      </w:r>
      <w:r w:rsidR="00227752">
        <w:rPr>
          <w:szCs w:val="21"/>
          <w:rFonts w:hint="eastAsia" w:asciiTheme="minorEastAsia" w:hAnsiTheme="minorEastAsia"/>
        </w:rPr>
        <w:t>黑色幽灵”的侵犯，处处注意交通安全，使我们的生活更快乐，更幸福。</w:t>
      </w:r>
      <w:r w:rsidRPr="00227752">
        <w:rPr>
          <w:szCs w:val="21"/>
          <w:rFonts w:hint="eastAsia" w:asciiTheme="minorEastAsia" w:hAnsiTheme="minorEastAsia"/>
        </w:rPr>
        <w:t>珍惜生命，安全第一。</w:t>
      </w:r>
    </w:p>
    <w:p w:rsidR="00AB5015" w:rsidRPr="00227752" w:rsidRDefault="006849BF" w:rsidP="00470413">
      <w:pPr>
        <w:spacing w:afterAutospacing="false" w:beforeAutospacing="false" w:line="400" w:lineRule="exact"/>
        <w:ind w:firstLine="420" w:firstLineChars="200"/>
        <w:rPr>
          <w:szCs w:val="21"/>
          <w:rFonts w:asciiTheme="minorEastAsia" w:hAnsiTheme="minorEastAsia"/>
        </w:rPr>
      </w:pPr>
      <w:r w:rsidRPr="00227752">
        <w:rPr>
          <w:szCs w:val="21"/>
          <w:rFonts w:hint="eastAsia" w:asciiTheme="minorEastAsia" w:hAnsiTheme="minorEastAsia"/>
        </w:rPr>
        <w:t>“生命没有彩排”，我们特别要时刻对自己的人身</w:t>
      </w:r>
      <w:r w:rsidRPr="00470413">
        <w:rPr>
          <w:szCs w:val="21"/>
          <w:rFonts w:hint="eastAsia" w:asciiTheme="minorEastAsia" w:hAnsiTheme="minorEastAsia"/>
        </w:rPr>
        <w:t>安全负责</w:t>
      </w:r>
      <w:r w:rsidRPr="00227752">
        <w:rPr>
          <w:szCs w:val="21"/>
          <w:rFonts w:hint="eastAsia" w:asciiTheme="minorEastAsia" w:hAnsiTheme="minorEastAsia"/>
        </w:rPr>
        <w:t>，因为只有我们平平安安的，那些深爱着我们和我们深爱着的人才能真正地幸福!</w:t>
      </w:r>
    </w:p>
    <w:p w:rsidR="00227752" w:rsidRPr="00227752" w:rsidRDefault="00227752" w:rsidP="00470413">
      <w:pPr>
        <w:spacing w:afterAutospacing="false" w:beforeAutospacing="false" w:line="400" w:lineRule="exact"/>
        <w:ind w:firstLine="420" w:firstLineChars="200"/>
        <w:rPr>
          <w:sz w:val="24"/>
          <w:szCs w:val="24"/>
          <w:rFonts w:asciiTheme="minorEastAsia" w:hAnsiTheme="minorEastAsia"/>
        </w:rPr>
      </w:pPr>
      <w:r>
        <w:rPr>
          <w:rFonts w:hint="eastAsia"/>
        </w:rPr>
        <w:t xml:space="preserve">                                       </w:t>
      </w:r>
      <w:r w:rsidR="00201FFE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 w:rsidRPr="00201FFE" w:rsidR="00201FFE">
        <w:rPr>
          <w:sz w:val="24"/>
          <w:szCs w:val="24"/>
          <w:rFonts w:hint="eastAsia" w:asciiTheme="minorEastAsia" w:hAnsiTheme="minorEastAsia"/>
        </w:rPr>
        <w:t>参赛者：</w:t>
      </w:r>
      <w:r w:rsidRPr="00227752">
        <w:rPr>
          <w:sz w:val="24"/>
          <w:szCs w:val="24"/>
          <w:rFonts w:hint="eastAsia" w:asciiTheme="minorEastAsia" w:hAnsiTheme="minorEastAsia"/>
        </w:rPr>
        <w:t>夏巧</w:t>
      </w:r>
    </w:p>
    <w:sectPr w:rsidRPr="00227752" w:rsidR="00227752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endnote w:type="separator" w:id="-1">
    <w:p w:rsidR="005A1022" w:rsidRDefault="005A1022" w:rsidP="00CB4475">
      <w:r>
        <w:separator/>
      </w:r>
    </w:p>
  </w:endnote>
  <w:endnote w:type="continuationSeparator" w:id="0">
    <w:p w:rsidR="005A1022" w:rsidRDefault="005A1022" w:rsidP="00CB4475"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footnote w:type="separator" w:id="-1">
    <w:p w:rsidR="005A1022" w:rsidRDefault="005A1022" w:rsidP="00CB4475">
      <w:r>
        <w:separator/>
      </w:r>
    </w:p>
  </w:footnote>
  <w:footnote w:type="continuationSeparator" w:id="0">
    <w:p w:rsidR="005A1022" w:rsidRDefault="005A1022" w:rsidP="00CB4475">
      <w:r>
        <w:continuationSeparator/>
      </w:r>
    </w:p>
  </w:footnote>
</w:footnotes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5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B47AB"/>
    <w:rsid w:val="000B47AB"/>
    <w:rsid w:val="00201FFE"/>
    <w:rsid w:val="00227752"/>
    <w:rsid w:val="00470413"/>
    <w:rsid w:val="005A1022"/>
    <w:rsid w:val="006849BF"/>
    <w:rsid w:val="00AB5015"/>
    <w:rsid w:val="00CA41D0"/>
    <w:rsid w:val="00C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ps="http://schemas.microsoft.com/office/word/2010/wordprocessingShape" xmlns:wne="http://schemas.microsoft.com/office/word/2006/wordml" xmlns:m="http://schemas.openxmlformats.org/officeDocument/2006/math" xmlns:wpg="http://schemas.microsoft.com/office/word/2010/wordprocessingGroup" xmlns:w10="urn:schemas-microsoft-com:office:word" xmlns:wpi="http://schemas.microsoft.com/office/word/2010/wordprocessingInk" xmlns:wp14="http://schemas.microsoft.com/office/word/2010/wordprocessingDrawing" xmlns:v="urn:schemas-microsoft-com:vml" xmlns:wp="http://schemas.openxmlformats.org/drawingml/2006/wordprocessingDrawing" xmlns:wpc="http://schemas.microsoft.com/office/word/2010/wordprocessingCanvas" xmlns:mc="http://schemas.openxmlformats.org/markup-compatibility/2006" xmlns:r="http://schemas.openxmlformats.org/officeDocument/2006/relationships" xmlns:w14="http://schemas.microsoft.com/office/word/2010/wordml" xmlns:o="urn:schemas-microsoft-com:office:office" xmlns:w="http://schemas.openxmlformats.org/wordprocessingml/2006/main" mc:Ignorable="w14 wp14">
  <w:docDefaults>
    <w:rPrDefault>
      <w:rPr/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header"/>
    <w:basedOn w:val="a"/>
    <w:link w:val="Char"/>
    <w:uiPriority w:val="99"/>
    <w:unhideWhenUsed/>
    <w:rsid w:val="00CB4475"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Char" w:default="0" w:customStyle="1">
    <w:name w:val="页眉 Char"/>
    <w:basedOn w:val="a0"/>
    <w:link w:val="a3"/>
    <w:uiPriority w:val="99"/>
    <w:rsid w:val="00CB4475"/>
    <w:rPr>
      <w:sz w:val="18"/>
      <w:szCs w:val="18"/>
    </w:rPr>
  </w:style>
  <w:style w:type="paragraph" w:styleId="a4" w:default="0">
    <w:name w:val="footer"/>
    <w:basedOn w:val="a"/>
    <w:link w:val="Char0"/>
    <w:uiPriority w:val="99"/>
    <w:unhideWhenUsed/>
    <w:rsid w:val="00CB4475"/>
    <w:pPr>
      <w:snapToGrid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styleId="Char0" w:default="0" w:customStyle="1">
    <w:name w:val="页脚 Char"/>
    <w:basedOn w:val="a0"/>
    <w:link w:val="a4"/>
    <w:uiPriority w:val="99"/>
    <w:rsid w:val="00CB4475"/>
    <w:rPr>
      <w:sz w:val="18"/>
      <w:szCs w:val="18"/>
    </w:rPr>
  </w:style>
  <w:docDefaults>
    <w:rPrDefault>
      <w:rPr/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header"/>
    <w:basedOn w:val="a"/>
    <w:link w:val="Char"/>
    <w:uiPriority w:val="99"/>
    <w:unhideWhenUsed/>
    <w:rsid w:val="00CB4475"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Char" w:default="0" w:customStyle="1">
    <w:name w:val="页眉 Char"/>
    <w:basedOn w:val="a0"/>
    <w:link w:val="a3"/>
    <w:uiPriority w:val="99"/>
    <w:rsid w:val="00CB4475"/>
    <w:rPr>
      <w:sz w:val="18"/>
      <w:szCs w:val="18"/>
    </w:rPr>
  </w:style>
  <w:style w:type="paragraph" w:styleId="a4" w:default="0">
    <w:name w:val="footer"/>
    <w:basedOn w:val="a"/>
    <w:link w:val="Char0"/>
    <w:uiPriority w:val="99"/>
    <w:unhideWhenUsed/>
    <w:rsid w:val="00CB4475"/>
    <w:pPr>
      <w:snapToGrid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styleId="Char0" w:default="0" w:customStyle="1">
    <w:name w:val="页脚 Char"/>
    <w:basedOn w:val="a0"/>
    <w:link w:val="a4"/>
    <w:uiPriority w:val="99"/>
    <w:rsid w:val="00CB4475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ASUS</dc:creator>
  <cp:keywords/>
  <dc:description/>
  <cp:lastModifiedBy>ASUS</cp:lastModifiedBy>
  <cp:revision>2</cp:revision>
  <dcterms:created xsi:type="dcterms:W3CDTF">2023-02-26T07:01:00Z</dcterms:created>
  <dcterms:modified xsi:type="dcterms:W3CDTF">2023-02-26T07:01:00Z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F" w:rsidRPr="00CA41D0" w:rsidRDefault="006849BF" w:rsidP="00201FF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41D0">
        <w:rPr>
          <w:rFonts w:asciiTheme="majorEastAsia" w:eastAsiaTheme="majorEastAsia" w:hAnsiTheme="majorEastAsia" w:hint="eastAsia"/>
          <w:b/>
          <w:sz w:val="28"/>
          <w:szCs w:val="28"/>
        </w:rPr>
        <w:t>《时间虽匆匆，出行不匆匆》</w:t>
      </w:r>
      <w:bookmarkStart w:id="0" w:name="_GoBack"/>
      <w:bookmarkEnd w:id="0"/>
    </w:p>
    <w:p w:rsidR="006849BF" w:rsidRPr="00227752" w:rsidRDefault="006849BF" w:rsidP="00470413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生命，是可贵的，上天赐予我们生命,便需要我们好好珍惜;生命，是可敬的，地球上每一个生命的存在都是独一无二 的;但同时，生命也是脆弱的，一个小小的问题便可使生命受到重创。</w:t>
      </w:r>
    </w:p>
    <w:p w:rsidR="006849BF" w:rsidRPr="00227752" w:rsidRDefault="006849BF" w:rsidP="00470413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“ 生命诚可贵”需要我们用心去呵护。因此，关爱生命，注意安全便成了我们的责任和义务。</w:t>
      </w:r>
    </w:p>
    <w:p w:rsidR="006849BF" w:rsidRPr="00227752" w:rsidRDefault="006849BF" w:rsidP="00470413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社会是多元的，纷繁复杂，我们身处其中时时刻刻都有可能发生意外。出门过马路，开车，逛街，又或者跑步、打球，这都存在不安全因素。作为当代大学生，我们也许不能了解真实的社会是什么样子的，但能明显感觉到现在的人心躁动，各种社会问题集中出现，人们对社会及生活的不满通过各种极端方法表现出来。就拿大学校园来说，每年因各种原因意外出现交通事故案例越来越多。面对这样复杂的局势，作为大学生的我们给何去何从。要有自己心中的一根准绳，时刻警醒自己该做什么而不该做什么。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</w:p>
    <w:p w:rsidR="006849BF" w:rsidRPr="00227752" w:rsidRDefault="006849BF" w:rsidP="00470413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一秒钟车祸一辈子痛苦。生命只有一次平安伴君一生珍惜自己的生命。交通事故时时刻刻都会发生，它就像颗威力十足的炸药，一时大意，这颗埋伏在我们生活中的炸药就会爆炸，炸得家庭破碎，炸得人心悲苦。所以我们要遵守交通规则。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还记得发生在我身上的一个真实案例，小学5年级在老家去赶集，当时坐的面包车，当时车里坐了11个人，严重超载。在走到一个弯道的地方，前方一个摩托车不遵守道路交通，风驰电掣的飞奔着，车行驶的疾速如风，弯弯的土路上尘土飞扬，像点燃了巨大的导火索。我们为了避让它，车子就侧翻在一个水田里面，还好当时水不深，并无大碍，以上案例也告诉我们，不管在何时何地一定要遵守道路规则，不超速，同时是在保护自己，也是在保护他人的一种方式。所以，我们要牢固树立“安全第一，预防为主”的思想，提高安全意识，增强安全责任心，时时刻刻绷紧“安全”这根弦</w:t>
      </w:r>
      <w:r w:rsidR="00201FFE">
        <w:rPr>
          <w:rFonts w:asciiTheme="minorEastAsia" w:hAnsiTheme="minorEastAsia" w:hint="eastAsia"/>
          <w:szCs w:val="21"/>
        </w:rPr>
        <w:t>，克服侥幸心理，消除麻痹大意的松懈思想，把安全工作落实到实际行动</w:t>
      </w:r>
      <w:r w:rsidRPr="00227752">
        <w:rPr>
          <w:rFonts w:asciiTheme="minorEastAsia" w:hAnsiTheme="minorEastAsia" w:hint="eastAsia"/>
          <w:szCs w:val="21"/>
        </w:rPr>
        <w:t>中。再次，我们要加强安全学习，通过学习，增强安全知识，同时吸取其它案例事故的教训，做到警钟长鸣。在日常生活中，严格贯</w:t>
      </w:r>
      <w:proofErr w:type="gramStart"/>
      <w:r w:rsidRPr="00227752">
        <w:rPr>
          <w:rFonts w:asciiTheme="minorEastAsia" w:hAnsiTheme="minorEastAsia" w:hint="eastAsia"/>
          <w:szCs w:val="21"/>
        </w:rPr>
        <w:t>规</w:t>
      </w:r>
      <w:proofErr w:type="gramEnd"/>
      <w:r w:rsidRPr="00227752">
        <w:rPr>
          <w:rFonts w:asciiTheme="minorEastAsia" w:hAnsiTheme="minorEastAsia" w:hint="eastAsia"/>
          <w:szCs w:val="21"/>
        </w:rPr>
        <w:t>贯制，杜绝任何误操作事故的发生。也要注意，这几个方面: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在行车时：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红灯停，绿灯行，交通安全要牢记。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街头标志要遵守，警察手势要看懂。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拐弯时，要打灯，街头巷尾要慢行。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酒后驾车真不好，赔了车子又蹲狱。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在高速，勿超车，切记车速</w:t>
      </w:r>
      <w:proofErr w:type="gramStart"/>
      <w:r w:rsidRPr="00227752">
        <w:rPr>
          <w:rFonts w:asciiTheme="minorEastAsia" w:hAnsiTheme="minorEastAsia" w:hint="eastAsia"/>
          <w:szCs w:val="21"/>
        </w:rPr>
        <w:t>要控好</w:t>
      </w:r>
      <w:proofErr w:type="gramEnd"/>
      <w:r w:rsidRPr="00227752">
        <w:rPr>
          <w:rFonts w:asciiTheme="minorEastAsia" w:hAnsiTheme="minorEastAsia" w:hint="eastAsia"/>
          <w:szCs w:val="21"/>
        </w:rPr>
        <w:t>。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大</w:t>
      </w:r>
      <w:proofErr w:type="gramStart"/>
      <w:r w:rsidRPr="00227752">
        <w:rPr>
          <w:rFonts w:asciiTheme="minorEastAsia" w:hAnsiTheme="minorEastAsia" w:hint="eastAsia"/>
          <w:szCs w:val="21"/>
        </w:rPr>
        <w:t>客货车忌超载</w:t>
      </w:r>
      <w:proofErr w:type="gramEnd"/>
      <w:r w:rsidRPr="00227752">
        <w:rPr>
          <w:rFonts w:asciiTheme="minorEastAsia" w:hAnsiTheme="minorEastAsia" w:hint="eastAsia"/>
          <w:szCs w:val="21"/>
        </w:rPr>
        <w:t>，交通安全你我他。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</w:p>
    <w:p w:rsidR="006849BF" w:rsidRPr="00227752" w:rsidRDefault="006849BF" w:rsidP="00470413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lastRenderedPageBreak/>
        <w:t>在此也要珍爱生命，“珍爱生命，安全第一”。据了解，我国每年大约有3000名大学生非正常死亡，多半是因安全事故、食物中毒、溺水、自杀等死亡的，平均每天有8个人，也就是说每天将有一个班四分之一的学生在“消失”。校园安全涉及到成年人生活和学习方面的安全隐患有20种之多，其中包括交通事故、食物中毒、火灾火险、溺水、体育运动损伤等等。这些都时刻在威胁着未成年人的健康成长。有专家指出，通过安全教育，提高我们大学生的自我保护能力,80%的意外伤害事故是可以避免的。而导致悲剧发生的一-</w:t>
      </w:r>
      <w:proofErr w:type="gramStart"/>
      <w:r w:rsidRPr="00227752">
        <w:rPr>
          <w:rFonts w:asciiTheme="minorEastAsia" w:hAnsiTheme="minorEastAsia" w:hint="eastAsia"/>
          <w:szCs w:val="21"/>
        </w:rPr>
        <w:t>个</w:t>
      </w:r>
      <w:proofErr w:type="gramEnd"/>
      <w:r w:rsidRPr="00227752">
        <w:rPr>
          <w:rFonts w:asciiTheme="minorEastAsia" w:hAnsiTheme="minorEastAsia" w:hint="eastAsia"/>
          <w:szCs w:val="21"/>
        </w:rPr>
        <w:t>重要原因，就是当今成年人欠缺安全防卫知识，自我保护能力差，因此对成年人进行安全教育的形势相当紧迫。希望我们的每一位大学生都能在安全健康的环境下茁壮成长。珍爱生命，安全第一。老师、同学们，让我们从校园做起，让我们从自身做起，积极投入学校组织开展的有关安全教育的一切活动。</w:t>
      </w:r>
    </w:p>
    <w:p w:rsidR="006849BF" w:rsidRPr="00227752" w:rsidRDefault="006849BF" w:rsidP="00470413">
      <w:pPr>
        <w:spacing w:line="400" w:lineRule="exact"/>
        <w:rPr>
          <w:rFonts w:asciiTheme="minorEastAsia" w:hAnsiTheme="minorEastAsia"/>
          <w:szCs w:val="21"/>
        </w:rPr>
      </w:pPr>
    </w:p>
    <w:p w:rsidR="006849BF" w:rsidRPr="00227752" w:rsidRDefault="006849BF" w:rsidP="00470413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也要注意交通的带给我们的不幸，防止事故发生。“ 交通安全，人人有责”，我们一定要时刻警惕“</w:t>
      </w:r>
      <w:r w:rsidR="00227752">
        <w:rPr>
          <w:rFonts w:asciiTheme="minorEastAsia" w:hAnsiTheme="minorEastAsia" w:hint="eastAsia"/>
          <w:szCs w:val="21"/>
        </w:rPr>
        <w:t>黑色幽灵”的侵犯，处处注意交通安全，使我们的生活更快乐，更幸福。</w:t>
      </w:r>
      <w:r w:rsidRPr="00227752">
        <w:rPr>
          <w:rFonts w:asciiTheme="minorEastAsia" w:hAnsiTheme="minorEastAsia" w:hint="eastAsia"/>
          <w:szCs w:val="21"/>
        </w:rPr>
        <w:t>珍惜生命，安全第一。</w:t>
      </w:r>
    </w:p>
    <w:p w:rsidR="00AB5015" w:rsidRPr="00227752" w:rsidRDefault="006849BF" w:rsidP="00470413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27752">
        <w:rPr>
          <w:rFonts w:asciiTheme="minorEastAsia" w:hAnsiTheme="minorEastAsia" w:hint="eastAsia"/>
          <w:szCs w:val="21"/>
        </w:rPr>
        <w:t>“生命没有彩排”，我们特 别要时刻对自己的人身</w:t>
      </w:r>
      <w:r w:rsidRPr="00470413">
        <w:rPr>
          <w:rFonts w:asciiTheme="minorEastAsia" w:hAnsiTheme="minorEastAsia" w:hint="eastAsia"/>
          <w:szCs w:val="21"/>
        </w:rPr>
        <w:t>安全负责</w:t>
      </w:r>
      <w:r w:rsidRPr="00227752">
        <w:rPr>
          <w:rFonts w:asciiTheme="minorEastAsia" w:hAnsiTheme="minorEastAsia" w:hint="eastAsia"/>
          <w:szCs w:val="21"/>
        </w:rPr>
        <w:t>，因为只有我们平平安安的，那些深爱着我们和我们深爱着的人才能真正地幸福!</w:t>
      </w:r>
    </w:p>
    <w:p w:rsidR="00227752" w:rsidRPr="00227752" w:rsidRDefault="00227752" w:rsidP="00470413">
      <w:pPr>
        <w:spacing w:line="400" w:lineRule="exact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                 </w:t>
      </w:r>
      <w:r w:rsidR="00201FFE">
        <w:rPr>
          <w:rFonts w:hint="eastAsia"/>
        </w:rPr>
        <w:t xml:space="preserve">                    </w:t>
      </w:r>
      <w:r>
        <w:rPr>
          <w:rFonts w:hint="eastAsia"/>
        </w:rPr>
        <w:t xml:space="preserve"> </w:t>
      </w:r>
      <w:r w:rsidR="00201FFE" w:rsidRPr="00201FFE">
        <w:rPr>
          <w:rFonts w:asciiTheme="minorEastAsia" w:hAnsiTheme="minorEastAsia" w:hint="eastAsia"/>
          <w:sz w:val="24"/>
          <w:szCs w:val="24"/>
        </w:rPr>
        <w:t>参赛者：</w:t>
      </w:r>
      <w:r w:rsidRPr="00227752">
        <w:rPr>
          <w:rFonts w:asciiTheme="minorEastAsia" w:hAnsiTheme="minorEastAsia" w:hint="eastAsia"/>
          <w:sz w:val="24"/>
          <w:szCs w:val="24"/>
        </w:rPr>
        <w:t>夏巧</w:t>
      </w:r>
    </w:p>
    <w:sectPr w:rsidR="00227752" w:rsidRPr="0022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